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2B12A0" w14:textId="65159F44" w:rsidR="006B11ED" w:rsidRPr="006C13E5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  <w:r>
        <w:tab/>
      </w:r>
      <w:r w:rsidR="006C13E5" w:rsidRPr="006C13E5">
        <w:rPr>
          <w:rFonts w:ascii="Frutiger LT Std 45 Light" w:hAnsi="Frutiger LT Std 45 Light"/>
          <w:b/>
          <w:bCs/>
          <w:sz w:val="32"/>
          <w:szCs w:val="32"/>
          <w:lang w:val="en-US"/>
        </w:rPr>
        <w:t>Rapporto dell’apprendimento</w:t>
      </w:r>
    </w:p>
    <w:p w14:paraId="6B41C3D3" w14:textId="55026DB0" w:rsidR="00B359AA" w:rsidRPr="006C13E5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5936D27A" w14:textId="27356E7C" w:rsidR="00B359AA" w:rsidRPr="006C13E5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47DC4E8F" w14:textId="60902F9C" w:rsidR="00B359AA" w:rsidRPr="006C13E5" w:rsidRDefault="00B359AA" w:rsidP="00B359AA">
      <w:pPr>
        <w:tabs>
          <w:tab w:val="left" w:pos="3119"/>
        </w:tabs>
        <w:rPr>
          <w:rFonts w:ascii="Frutiger LT Std 45 Light" w:hAnsi="Frutiger LT Std 45 Light"/>
          <w:b/>
          <w:bCs/>
          <w:sz w:val="32"/>
          <w:szCs w:val="32"/>
          <w:lang w:val="en-US"/>
        </w:rPr>
      </w:pPr>
    </w:p>
    <w:p w14:paraId="167F4D10" w14:textId="7331134B" w:rsidR="00B359AA" w:rsidRPr="006C13E5" w:rsidRDefault="006C13E5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>Sul sito web della SSO trovate il rapporto dell’apprendimento in formato digitale modi-ficabile. Qui di seguito, invece, è riprodotto un modello di rapporto dell’apprendimento.</w:t>
      </w:r>
    </w:p>
    <w:p w14:paraId="6C0BE03C" w14:textId="1EA65DA0" w:rsidR="00B359AA" w:rsidRPr="006C13E5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6F629877" w14:textId="6B6FF03E" w:rsidR="00B359AA" w:rsidRPr="006C13E5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1A28FDEC" w14:textId="340F9017" w:rsidR="00B359AA" w:rsidRPr="006C13E5" w:rsidRDefault="006C13E5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t>Competenza operativa:</w:t>
      </w:r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  <w:bookmarkEnd w:id="0"/>
    </w:p>
    <w:p w14:paraId="472D2862" w14:textId="77777777" w:rsidR="00B359AA" w:rsidRPr="006C13E5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2EEC5485" w14:textId="7BC90BAB" w:rsidR="00B359AA" w:rsidRDefault="00B359AA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  <w:r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 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Pr="00B359AA">
        <w:rPr>
          <w:rFonts w:ascii="Frutiger LT Std 45 Light" w:hAnsi="Frutiger LT Std 45 Light"/>
          <w:color w:val="231F20"/>
          <w:sz w:val="20"/>
          <w:szCs w:val="20"/>
        </w:rPr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DD7225A" w14:textId="2A731CC2" w:rsidR="00B359AA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</w:rPr>
      </w:pPr>
    </w:p>
    <w:p w14:paraId="4202CEE8" w14:textId="2F18D157" w:rsidR="00B359AA" w:rsidRPr="006C13E5" w:rsidRDefault="006C13E5" w:rsidP="00B359AA">
      <w:pPr>
        <w:pStyle w:val="Textkrper"/>
        <w:pBdr>
          <w:bottom w:val="single" w:sz="4" w:space="1" w:color="auto"/>
        </w:pBdr>
        <w:tabs>
          <w:tab w:val="left" w:pos="5824"/>
        </w:tabs>
        <w:spacing w:after="15"/>
        <w:ind w:left="2694"/>
        <w:rPr>
          <w:rFonts w:ascii="Frutiger LT Std 45 Light" w:hAnsi="Frutiger LT Std 45 Light"/>
          <w:lang w:val="en-US"/>
        </w:rPr>
      </w:pPr>
      <w:r w:rsidRPr="006C13E5">
        <w:rPr>
          <w:rFonts w:ascii="Frutiger LT Std 45 Light" w:hAnsi="Frutiger LT Std 45 Light"/>
          <w:color w:val="231F20"/>
          <w:w w:val="95"/>
          <w:lang w:val="en-US"/>
        </w:rPr>
        <w:t>Semestre</w:t>
      </w:r>
      <w:r w:rsidR="00B359AA" w:rsidRPr="006C13E5">
        <w:rPr>
          <w:rFonts w:ascii="Frutiger LT Std 45 Light" w:hAnsi="Frutiger LT Std 45 Light"/>
          <w:color w:val="231F20"/>
          <w:w w:val="95"/>
          <w:lang w:val="en-US"/>
        </w:rPr>
        <w:t xml:space="preserve">: </w:t>
      </w:r>
      <w:r w:rsidR="00B359AA"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6C13E5">
        <w:rPr>
          <w:rFonts w:ascii="Frutiger LT Std 45 Light" w:hAnsi="Frutiger LT Std 45 Light"/>
          <w:color w:val="231F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</w:rPr>
      </w:r>
      <w:r w:rsidR="00B359AA" w:rsidRPr="00B359AA">
        <w:rPr>
          <w:rFonts w:ascii="Frutiger LT Std 45 Light" w:hAnsi="Frutiger LT Std 45 Light"/>
          <w:color w:val="231F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fldChar w:fldCharType="end"/>
      </w:r>
      <w:r w:rsidR="00B359AA" w:rsidRPr="006C13E5">
        <w:rPr>
          <w:rFonts w:ascii="Frutiger LT Std 45 Light" w:hAnsi="Frutiger LT Std 45 Light"/>
          <w:color w:val="231F20"/>
          <w:w w:val="95"/>
          <w:lang w:val="en-US"/>
        </w:rPr>
        <w:tab/>
      </w:r>
      <w:r w:rsidRPr="006C13E5">
        <w:rPr>
          <w:rFonts w:ascii="Frutiger LT Std 45 Light" w:hAnsi="Frutiger LT Std 45 Light"/>
          <w:color w:val="231F20"/>
          <w:lang w:val="en-US"/>
        </w:rPr>
        <w:t xml:space="preserve">Rapporto dell’apprendimento: </w:t>
      </w:r>
      <w:r w:rsidR="00B359AA" w:rsidRPr="00B359AA">
        <w:rPr>
          <w:rFonts w:ascii="Frutiger LT Std 45 Light" w:hAnsi="Frutiger LT Std 45 Light"/>
          <w:color w:val="231F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6C13E5">
        <w:rPr>
          <w:rFonts w:ascii="Frutiger LT Std 45 Light" w:hAnsi="Frutiger LT Std 45 Light"/>
          <w:color w:val="231F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</w:rPr>
      </w:r>
      <w:r w:rsidR="00B359AA" w:rsidRPr="00B359AA">
        <w:rPr>
          <w:rFonts w:ascii="Frutiger LT Std 45 Light" w:hAnsi="Frutiger LT Std 45 Light"/>
          <w:color w:val="231F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t> </w:t>
      </w:r>
      <w:r w:rsidR="00B359AA" w:rsidRPr="00B359AA">
        <w:rPr>
          <w:rFonts w:ascii="Frutiger LT Std 45 Light" w:hAnsi="Frutiger LT Std 45 Light"/>
          <w:color w:val="231F20"/>
        </w:rPr>
        <w:fldChar w:fldCharType="end"/>
      </w:r>
    </w:p>
    <w:p w14:paraId="6838DA74" w14:textId="682188E0" w:rsidR="00B359AA" w:rsidRPr="006C13E5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</w:p>
    <w:p w14:paraId="698CF96D" w14:textId="72DD1779" w:rsidR="00B359AA" w:rsidRPr="006C13E5" w:rsidRDefault="006C13E5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color w:val="231F20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t>Nome e cognome</w:t>
      </w:r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t xml:space="preserve">: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6A5F24D" w14:textId="5197B0DE" w:rsidR="00B359AA" w:rsidRPr="006C13E5" w:rsidRDefault="00B359AA" w:rsidP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4369093E" w14:textId="53DE695B" w:rsidR="00B359AA" w:rsidRPr="006C13E5" w:rsidRDefault="006C13E5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>Azienda formatrice</w:t>
      </w:r>
      <w:r w:rsidR="00B359AA" w:rsidRPr="006C13E5">
        <w:rPr>
          <w:rFonts w:ascii="Frutiger LT Std 45 Light" w:hAnsi="Frutiger LT Std 45 Light"/>
          <w:sz w:val="20"/>
          <w:szCs w:val="20"/>
          <w:lang w:val="en-US"/>
        </w:rPr>
        <w:t xml:space="preserve">: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04B6D6B9" w14:textId="0B49000F" w:rsidR="00B359AA" w:rsidRPr="006C13E5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0A93F121" w14:textId="58B7F584" w:rsidR="00B359AA" w:rsidRPr="006C13E5" w:rsidRDefault="006C13E5" w:rsidP="00B359AA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>Data</w:t>
      </w:r>
      <w:r w:rsidR="00B359AA" w:rsidRPr="006C13E5">
        <w:rPr>
          <w:rFonts w:ascii="Frutiger LT Std 45 Light" w:hAnsi="Frutiger LT Std 45 Light"/>
          <w:sz w:val="20"/>
          <w:szCs w:val="20"/>
          <w:lang w:val="en-US"/>
        </w:rPr>
        <w:t xml:space="preserve">: 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59AA" w:rsidRPr="006C13E5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B359AA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67905494" w14:textId="27099D5D" w:rsidR="00B359AA" w:rsidRPr="006C13E5" w:rsidRDefault="00B359AA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36E6CC55" w14:textId="172018EE" w:rsidR="00DA4743" w:rsidRPr="006C13E5" w:rsidRDefault="00DA4743">
      <w:pPr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br w:type="page"/>
      </w:r>
    </w:p>
    <w:p w14:paraId="4F75A40D" w14:textId="0C658BD0" w:rsidR="00DA4743" w:rsidRPr="006C13E5" w:rsidRDefault="006C13E5" w:rsidP="00DA4743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lastRenderedPageBreak/>
        <w:t>Descrivete una situazione quotidiana concreta che avete vissuto nel vostro studio dentistico.</w:t>
      </w:r>
    </w:p>
    <w:p w14:paraId="456919AF" w14:textId="2E464052" w:rsidR="00B359AA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Ora illustrate questa situazione passo per passo. </w:t>
      </w:r>
      <w:r w:rsidRPr="006C13E5">
        <w:rPr>
          <w:rFonts w:ascii="Frutiger LT Std 45 Light" w:hAnsi="Frutiger LT Std 45 Light"/>
          <w:b/>
          <w:bCs/>
          <w:sz w:val="20"/>
          <w:szCs w:val="20"/>
        </w:rPr>
        <w:t>Cosa</w:t>
      </w:r>
      <w:r w:rsidRPr="006C13E5">
        <w:rPr>
          <w:rFonts w:ascii="Frutiger LT Std 45 Light" w:hAnsi="Frutiger LT Std 45 Light"/>
          <w:sz w:val="20"/>
          <w:szCs w:val="20"/>
        </w:rPr>
        <w:t xml:space="preserve"> avete fatto e </w:t>
      </w:r>
      <w:r w:rsidRPr="006C13E5">
        <w:rPr>
          <w:rFonts w:ascii="Frutiger LT Std 45 Light" w:hAnsi="Frutiger LT Std 45 Light"/>
          <w:b/>
          <w:bCs/>
          <w:sz w:val="20"/>
          <w:szCs w:val="20"/>
        </w:rPr>
        <w:t>perché</w:t>
      </w:r>
      <w:r w:rsidRPr="006C13E5">
        <w:rPr>
          <w:rFonts w:ascii="Frutiger LT Std 45 Light" w:hAnsi="Frutiger LT Std 45 Light"/>
          <w:sz w:val="20"/>
          <w:szCs w:val="20"/>
        </w:rPr>
        <w:t>?</w:t>
      </w:r>
    </w:p>
    <w:p w14:paraId="202964B6" w14:textId="698232D0" w:rsidR="00DC467B" w:rsidRPr="00195190" w:rsidRDefault="00DC467B" w:rsidP="004D28BA">
      <w:pPr>
        <w:framePr w:w="7635" w:h="13446" w:hSpace="141" w:wrap="around" w:vAnchor="text" w:hAnchor="page" w:x="3446" w:y="3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60CA39D3" w14:textId="334892A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694B32C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022F31D8" w14:textId="643EA03E" w:rsidR="00DC467B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lastRenderedPageBreak/>
        <w:t xml:space="preserve">Che </w:t>
      </w: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regole</w:t>
      </w: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 avete dovuto seguire? </w:t>
      </w:r>
      <w:r w:rsidRPr="006C13E5">
        <w:rPr>
          <w:rFonts w:ascii="Frutiger LT Std 45 Light" w:hAnsi="Frutiger LT Std 45 Light"/>
          <w:sz w:val="20"/>
          <w:szCs w:val="20"/>
        </w:rPr>
        <w:t>Perché?</w:t>
      </w:r>
    </w:p>
    <w:p w14:paraId="7C976E2C" w14:textId="31472789" w:rsidR="004D28BA" w:rsidRPr="00195190" w:rsidRDefault="004D28BA" w:rsidP="00622F61">
      <w:pPr>
        <w:framePr w:w="7635" w:h="5231" w:hSpace="141" w:wrap="around" w:vAnchor="text" w:hAnchor="page" w:x="3475" w:y="28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46A46EDC" w14:textId="2D3DB82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33CF706A" w14:textId="381852B9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2A503C" w14:textId="58183736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A5C8319" w14:textId="53CC9AD0" w:rsidR="00887946" w:rsidRPr="006C13E5" w:rsidRDefault="006C13E5" w:rsidP="00887946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Ora riflettete su alcuni aspetti.</w:t>
      </w:r>
    </w:p>
    <w:p w14:paraId="61441614" w14:textId="4D49C498" w:rsidR="00887946" w:rsidRPr="006C13E5" w:rsidRDefault="006C13E5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Cosa mi è </w:t>
      </w: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riuscito</w:t>
      </w: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 bene? Cosa mi è stato utile?</w:t>
      </w:r>
    </w:p>
    <w:p w14:paraId="2207D3B6" w14:textId="77777777" w:rsidR="006C13E5" w:rsidRPr="006C13E5" w:rsidRDefault="006C13E5" w:rsidP="00887946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24AE989C" w14:textId="7FC2C167" w:rsidR="00887946" w:rsidRPr="00887946" w:rsidRDefault="00887946" w:rsidP="008B5630">
      <w:pPr>
        <w:framePr w:w="7633" w:h="3187" w:hSpace="141" w:wrap="around" w:vAnchor="text" w:hAnchor="page" w:x="346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14B4BBFF" w14:textId="4B02E168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88E1DC9" w14:textId="515A838B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8754351" w14:textId="2983244E" w:rsidR="00DB4A76" w:rsidRPr="006C13E5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Che difficoltà ho </w:t>
      </w: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incontrato</w:t>
      </w:r>
      <w:r w:rsidRPr="006C13E5">
        <w:rPr>
          <w:rFonts w:ascii="Frutiger LT Std 45 Light" w:hAnsi="Frutiger LT Std 45 Light"/>
          <w:sz w:val="20"/>
          <w:szCs w:val="20"/>
          <w:lang w:val="en-US"/>
        </w:rPr>
        <w:t>? Cosa posso migliorare la prossima volta?</w:t>
      </w:r>
    </w:p>
    <w:p w14:paraId="5F92125C" w14:textId="01D74A90" w:rsidR="004D28BA" w:rsidRPr="006C13E5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2EAB8B04" w14:textId="1268F6A4" w:rsidR="00887946" w:rsidRPr="00887946" w:rsidRDefault="00887946" w:rsidP="008B5630">
      <w:pPr>
        <w:framePr w:w="7610" w:h="3187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6F15FFEF" w14:textId="77777777" w:rsidR="008B5630" w:rsidRDefault="008B5630">
      <w:pPr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br w:type="page"/>
      </w:r>
    </w:p>
    <w:p w14:paraId="76850C31" w14:textId="1D6B4280" w:rsidR="004D28BA" w:rsidRPr="006C13E5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lastRenderedPageBreak/>
        <w:t xml:space="preserve">I seguenti </w:t>
      </w: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temi</w:t>
      </w:r>
      <w:r w:rsidRPr="006C13E5">
        <w:rPr>
          <w:rFonts w:ascii="Frutiger LT Std 45 Light" w:hAnsi="Frutiger LT Std 45 Light"/>
          <w:sz w:val="20"/>
          <w:szCs w:val="20"/>
          <w:lang w:val="en-US"/>
        </w:rPr>
        <w:t xml:space="preserve"> affrontati alla SP o nei CI mi sono stati </w:t>
      </w: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utili</w:t>
      </w:r>
      <w:r w:rsidRPr="006C13E5">
        <w:rPr>
          <w:rFonts w:ascii="Frutiger LT Std 45 Light" w:hAnsi="Frutiger LT Std 45 Light"/>
          <w:sz w:val="20"/>
          <w:szCs w:val="20"/>
          <w:lang w:val="en-US"/>
        </w:rPr>
        <w:t>:</w:t>
      </w:r>
    </w:p>
    <w:p w14:paraId="36E2E472" w14:textId="77777777" w:rsidR="006C13E5" w:rsidRPr="006C13E5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13A8E182" w14:textId="65ACB239" w:rsidR="00622F61" w:rsidRPr="00195190" w:rsidRDefault="00622F61" w:rsidP="008B5630">
      <w:pPr>
        <w:framePr w:w="7635" w:h="4943" w:hSpace="141" w:wrap="around" w:vAnchor="text" w:hAnchor="page" w:x="3475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195190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195190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195190">
        <w:rPr>
          <w:rFonts w:ascii="Frutiger LT Std 45 Light" w:hAnsi="Frutiger LT Std 45 Light"/>
          <w:sz w:val="20"/>
          <w:szCs w:val="20"/>
        </w:rPr>
      </w:r>
      <w:r w:rsidRPr="00195190">
        <w:rPr>
          <w:rFonts w:ascii="Frutiger LT Std 45 Light" w:hAnsi="Frutiger LT Std 45 Light"/>
          <w:sz w:val="20"/>
          <w:szCs w:val="20"/>
        </w:rPr>
        <w:fldChar w:fldCharType="separate"/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noProof/>
          <w:sz w:val="20"/>
          <w:szCs w:val="20"/>
        </w:rPr>
        <w:t> </w:t>
      </w:r>
      <w:r w:rsidRPr="00195190">
        <w:rPr>
          <w:rFonts w:ascii="Frutiger LT Std 45 Light" w:hAnsi="Frutiger LT Std 45 Light"/>
          <w:sz w:val="20"/>
          <w:szCs w:val="20"/>
        </w:rPr>
        <w:fldChar w:fldCharType="end"/>
      </w:r>
    </w:p>
    <w:p w14:paraId="2FF93CF6" w14:textId="77777777" w:rsidR="004D28BA" w:rsidRDefault="004D28BA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06A3D66" w14:textId="46C2381D" w:rsidR="00DC467B" w:rsidRDefault="00DC467B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3EF8402" w14:textId="0F4A8C80" w:rsidR="00DC467B" w:rsidRPr="006C13E5" w:rsidRDefault="006C13E5" w:rsidP="00622F61">
      <w:pPr>
        <w:tabs>
          <w:tab w:val="left" w:pos="3119"/>
        </w:tabs>
        <w:spacing w:after="120" w:line="280" w:lineRule="exact"/>
        <w:ind w:left="2693"/>
        <w:rPr>
          <w:rFonts w:ascii="Frutiger LT Std 45 Light" w:hAnsi="Frutiger LT Std 45 Light"/>
          <w:b/>
          <w:bCs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b/>
          <w:bCs/>
          <w:sz w:val="20"/>
          <w:szCs w:val="20"/>
          <w:lang w:val="en-US"/>
        </w:rPr>
        <w:t>Feedback del formatore</w:t>
      </w:r>
    </w:p>
    <w:p w14:paraId="37E0FB65" w14:textId="1AC36F78" w:rsidR="00622F61" w:rsidRPr="006C13E5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C13E5">
        <w:rPr>
          <w:rFonts w:ascii="Frutiger LT Std 45 Light" w:hAnsi="Frutiger LT Std 45 Light"/>
          <w:sz w:val="20"/>
          <w:szCs w:val="20"/>
          <w:lang w:val="en-US"/>
        </w:rPr>
        <w:t>Ecco cosa mi è particolarmente piaciuto del rapporto.</w:t>
      </w:r>
    </w:p>
    <w:p w14:paraId="561B7AF2" w14:textId="6C3B0A75" w:rsidR="00622F61" w:rsidRPr="006C13E5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5803A492" w14:textId="6DBE68D2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300D1534" w14:textId="00F3388C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0DCCFF5F" w14:textId="1ECD55D9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46633362" w14:textId="72872A82" w:rsidR="00622F61" w:rsidRDefault="006C13E5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 w:rsidRPr="006C13E5">
        <w:rPr>
          <w:rFonts w:ascii="Frutiger LT Std 45 Light" w:hAnsi="Frutiger LT Std 45 Light"/>
          <w:sz w:val="20"/>
          <w:szCs w:val="20"/>
        </w:rPr>
        <w:t>Ecco che cosa aggiungerei.</w:t>
      </w:r>
    </w:p>
    <w:p w14:paraId="17FBB0DB" w14:textId="7B655A94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1989C5BB" w14:textId="3260687B" w:rsidR="00622F61" w:rsidRPr="00887946" w:rsidRDefault="00622F61" w:rsidP="00622F61">
      <w:pPr>
        <w:framePr w:w="7575" w:h="2328" w:hSpace="141" w:wrap="around" w:vAnchor="text" w:hAnchor="page" w:x="34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5"/>
        <w:rPr>
          <w:rFonts w:ascii="Frutiger LT Std 45 Light" w:hAnsi="Frutiger LT Std 45 Light"/>
          <w:sz w:val="20"/>
          <w:szCs w:val="20"/>
        </w:rPr>
      </w:pPr>
      <w:r w:rsidRPr="00887946">
        <w:rPr>
          <w:rFonts w:ascii="Frutiger LT Std 45 Light" w:hAnsi="Frutiger LT Std 45 Light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87946">
        <w:rPr>
          <w:rFonts w:ascii="Frutiger LT Std 45 Light" w:hAnsi="Frutiger LT Std 45 Light"/>
          <w:sz w:val="20"/>
          <w:szCs w:val="20"/>
        </w:rPr>
        <w:instrText xml:space="preserve"> FORMTEXT </w:instrText>
      </w:r>
      <w:r w:rsidRPr="00887946">
        <w:rPr>
          <w:rFonts w:ascii="Frutiger LT Std 45 Light" w:hAnsi="Frutiger LT Std 45 Light"/>
          <w:sz w:val="20"/>
          <w:szCs w:val="20"/>
        </w:rPr>
      </w:r>
      <w:r w:rsidRPr="00887946">
        <w:rPr>
          <w:rFonts w:ascii="Frutiger LT Std 45 Light" w:hAnsi="Frutiger LT Std 45 Light"/>
          <w:sz w:val="20"/>
          <w:szCs w:val="20"/>
        </w:rPr>
        <w:fldChar w:fldCharType="separate"/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noProof/>
          <w:sz w:val="20"/>
          <w:szCs w:val="20"/>
        </w:rPr>
        <w:t> </w:t>
      </w:r>
      <w:r w:rsidRPr="00887946">
        <w:rPr>
          <w:rFonts w:ascii="Frutiger LT Std 45 Light" w:hAnsi="Frutiger LT Std 45 Light"/>
          <w:sz w:val="20"/>
          <w:szCs w:val="20"/>
        </w:rPr>
        <w:fldChar w:fldCharType="end"/>
      </w:r>
    </w:p>
    <w:p w14:paraId="505FBE4F" w14:textId="0414C7A0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2C3B0052" w14:textId="6E88104B" w:rsidR="00622F61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</w:p>
    <w:p w14:paraId="74E60A86" w14:textId="74BE68BD" w:rsidR="00622F61" w:rsidRPr="006079EC" w:rsidRDefault="006C13E5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079EC">
        <w:rPr>
          <w:rFonts w:ascii="Frutiger LT Std 45 Light" w:hAnsi="Frutiger LT Std 45 Light"/>
          <w:sz w:val="20"/>
          <w:szCs w:val="20"/>
          <w:lang w:val="en-US"/>
        </w:rPr>
        <w:t>Il formatore:</w:t>
      </w:r>
      <w:r w:rsidR="00275E49" w:rsidRPr="006079EC">
        <w:rPr>
          <w:rFonts w:ascii="Frutiger LT Std 45 Light" w:hAnsi="Frutiger LT Std 45 Light"/>
          <w:sz w:val="20"/>
          <w:szCs w:val="20"/>
          <w:lang w:val="en-US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6079EC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7175E181" w14:textId="5B1EBB10" w:rsidR="00622F61" w:rsidRPr="006079EC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44FB2D9A" w14:textId="00D8A6CF" w:rsidR="00622F61" w:rsidRPr="006079EC" w:rsidRDefault="006C13E5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  <w:r w:rsidRPr="006079EC">
        <w:rPr>
          <w:rFonts w:ascii="Frutiger LT Std 45 Light" w:hAnsi="Frutiger LT Std 45 Light"/>
          <w:sz w:val="20"/>
          <w:szCs w:val="20"/>
          <w:lang w:val="en-US"/>
        </w:rPr>
        <w:t>La persona in formazione:</w:t>
      </w:r>
      <w:r w:rsidR="00275E49" w:rsidRPr="006079EC">
        <w:rPr>
          <w:rFonts w:ascii="Frutiger LT Std 45 Light" w:hAnsi="Frutiger LT Std 45 Light"/>
          <w:sz w:val="20"/>
          <w:szCs w:val="20"/>
          <w:lang w:val="en-US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6079EC">
        <w:rPr>
          <w:rFonts w:ascii="Frutiger LT Std 45 Light" w:hAnsi="Frutiger LT Std 45 Light"/>
          <w:color w:val="231F20"/>
          <w:sz w:val="20"/>
          <w:szCs w:val="20"/>
          <w:lang w:val="en-US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p w14:paraId="455C6AAE" w14:textId="05757EA4" w:rsidR="00622F61" w:rsidRPr="006079EC" w:rsidRDefault="00622F61" w:rsidP="00DA4743">
      <w:pP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  <w:lang w:val="en-US"/>
        </w:rPr>
      </w:pPr>
    </w:p>
    <w:p w14:paraId="0787FC80" w14:textId="1F0D4E96" w:rsidR="00622F61" w:rsidRPr="00B359AA" w:rsidRDefault="006C13E5" w:rsidP="00622F61">
      <w:pPr>
        <w:pBdr>
          <w:bottom w:val="single" w:sz="4" w:space="1" w:color="auto"/>
        </w:pBdr>
        <w:tabs>
          <w:tab w:val="left" w:pos="3119"/>
        </w:tabs>
        <w:spacing w:line="280" w:lineRule="exact"/>
        <w:ind w:left="2693"/>
        <w:rPr>
          <w:rFonts w:ascii="Frutiger LT Std 45 Light" w:hAnsi="Frutiger LT Std 45 Light"/>
          <w:sz w:val="20"/>
          <w:szCs w:val="20"/>
        </w:rPr>
      </w:pPr>
      <w:r>
        <w:rPr>
          <w:rFonts w:ascii="Frutiger LT Std 45 Light" w:hAnsi="Frutiger LT Std 45 Light"/>
          <w:sz w:val="20"/>
          <w:szCs w:val="20"/>
        </w:rPr>
        <w:t>Data</w:t>
      </w:r>
      <w:r w:rsidR="00622F61">
        <w:rPr>
          <w:rFonts w:ascii="Frutiger LT Std 45 Light" w:hAnsi="Frutiger LT Std 45 Light"/>
          <w:sz w:val="20"/>
          <w:szCs w:val="20"/>
        </w:rPr>
        <w:t>:</w:t>
      </w:r>
      <w:r w:rsidR="00275E49">
        <w:rPr>
          <w:rFonts w:ascii="Frutiger LT Std 45 Light" w:hAnsi="Frutiger LT Std 45 Light"/>
          <w:sz w:val="20"/>
          <w:szCs w:val="20"/>
        </w:rPr>
        <w:t xml:space="preserve"> 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instrText xml:space="preserve"> FORMTEXT </w:instrTex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separate"/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t> </w:t>
      </w:r>
      <w:r w:rsidR="00275E49" w:rsidRPr="00B359AA">
        <w:rPr>
          <w:rFonts w:ascii="Frutiger LT Std 45 Light" w:hAnsi="Frutiger LT Std 45 Light"/>
          <w:color w:val="231F20"/>
          <w:sz w:val="20"/>
          <w:szCs w:val="20"/>
        </w:rPr>
        <w:fldChar w:fldCharType="end"/>
      </w:r>
    </w:p>
    <w:sectPr w:rsidR="00622F61" w:rsidRPr="00B359AA" w:rsidSect="008B5630">
      <w:footerReference w:type="even" r:id="rId7"/>
      <w:footerReference w:type="default" r:id="rId8"/>
      <w:pgSz w:w="11906" w:h="16838" w:code="9"/>
      <w:pgMar w:top="856" w:right="709" w:bottom="851" w:left="709" w:header="70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090DD" w14:textId="77777777" w:rsidR="005470BD" w:rsidRDefault="005470BD" w:rsidP="00DA4743">
      <w:r>
        <w:separator/>
      </w:r>
    </w:p>
  </w:endnote>
  <w:endnote w:type="continuationSeparator" w:id="0">
    <w:p w14:paraId="4F5144C7" w14:textId="77777777" w:rsidR="005470BD" w:rsidRDefault="005470BD" w:rsidP="00D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45 Light">
    <w:altName w:val="Frutiger LT Std 45 Ligh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201321256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D13C35B" w14:textId="4741D7CD" w:rsidR="00887946" w:rsidRDefault="00887946" w:rsidP="00F250C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54919970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7AB6727" w14:textId="756073AA" w:rsidR="00887946" w:rsidRDefault="00887946" w:rsidP="00887946">
        <w:pPr>
          <w:pStyle w:val="Fuzeile"/>
          <w:framePr w:wrap="none" w:vAnchor="text" w:hAnchor="margin" w:xAlign="outside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6376E40" w14:textId="77777777" w:rsidR="00887946" w:rsidRDefault="00887946" w:rsidP="00887946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566235869"/>
      <w:docPartObj>
        <w:docPartGallery w:val="Page Numbers (Bottom of Page)"/>
        <w:docPartUnique/>
      </w:docPartObj>
    </w:sdtPr>
    <w:sdtEndPr>
      <w:rPr>
        <w:rStyle w:val="Seitenzahl"/>
        <w:rFonts w:ascii="Frutiger LT Std 45 Light" w:hAnsi="Frutiger LT Std 45 Light"/>
        <w:sz w:val="14"/>
        <w:szCs w:val="14"/>
      </w:rPr>
    </w:sdtEndPr>
    <w:sdtContent>
      <w:p w14:paraId="1532E890" w14:textId="5B62A24B" w:rsidR="00887946" w:rsidRDefault="00887946" w:rsidP="006C13E5">
        <w:pPr>
          <w:pStyle w:val="Fuzeile"/>
          <w:framePr w:wrap="none" w:vAnchor="text" w:hAnchor="page" w:x="10709" w:y="17"/>
          <w:rPr>
            <w:rStyle w:val="Seitenzahl"/>
          </w:rPr>
        </w:pP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begin"/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instrText xml:space="preserve"> PAGE </w:instrTex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separate"/>
        </w:r>
        <w:r w:rsidRPr="00887946">
          <w:rPr>
            <w:rStyle w:val="Seitenzahl"/>
            <w:rFonts w:ascii="Frutiger LT Std 45 Light" w:hAnsi="Frutiger LT Std 45 Light"/>
            <w:noProof/>
            <w:sz w:val="14"/>
            <w:szCs w:val="14"/>
          </w:rPr>
          <w:t>1</w:t>
        </w:r>
        <w:r w:rsidRPr="00887946">
          <w:rPr>
            <w:rStyle w:val="Seitenzahl"/>
            <w:rFonts w:ascii="Frutiger LT Std 45 Light" w:hAnsi="Frutiger LT Std 45 Light"/>
            <w:sz w:val="14"/>
            <w:szCs w:val="14"/>
          </w:rPr>
          <w:fldChar w:fldCharType="end"/>
        </w:r>
      </w:p>
    </w:sdtContent>
  </w:sdt>
  <w:p w14:paraId="5668EE3A" w14:textId="40A4E5AF" w:rsidR="00DA4743" w:rsidRPr="006C13E5" w:rsidRDefault="006C13E5" w:rsidP="008B5630">
    <w:pPr>
      <w:tabs>
        <w:tab w:val="left" w:pos="7938"/>
        <w:tab w:val="right" w:pos="10348"/>
      </w:tabs>
      <w:spacing w:before="16"/>
      <w:ind w:left="2694" w:right="360"/>
      <w:rPr>
        <w:rFonts w:ascii="Frutiger LT Std 45 Light" w:hAnsi="Frutiger LT Std 45 Light"/>
        <w:sz w:val="14"/>
        <w:lang w:val="en-US"/>
      </w:rPr>
    </w:pPr>
    <w:r w:rsidRPr="006C13E5">
      <w:rPr>
        <w:rFonts w:ascii="Frutiger LT Std 45 Light" w:hAnsi="Frutiger LT Std 45 Light"/>
        <w:b/>
        <w:bCs/>
        <w:sz w:val="14"/>
        <w:szCs w:val="14"/>
        <w:lang w:val="en-US"/>
      </w:rPr>
      <w:t>Documentazione dell’apprendimento</w:t>
    </w:r>
    <w:r w:rsidR="00DA4743" w:rsidRPr="006C13E5">
      <w:rPr>
        <w:rFonts w:ascii="Frutiger LT Std 45 Light" w:hAnsi="Frutiger LT Std 45 Light"/>
        <w:b/>
        <w:bCs/>
        <w:sz w:val="14"/>
        <w:szCs w:val="14"/>
        <w:lang w:val="en-US"/>
      </w:rPr>
      <w:tab/>
    </w:r>
    <w:r w:rsidRPr="006C13E5">
      <w:rPr>
        <w:rFonts w:ascii="Frutiger LT Std 45 Light" w:hAnsi="Frutiger LT Std 45 Light"/>
        <w:color w:val="231F20"/>
        <w:sz w:val="14"/>
        <w:lang w:val="en-US"/>
      </w:rPr>
      <w:t>Capitolo 3.4</w:t>
    </w:r>
    <w:r w:rsidR="00DA4743" w:rsidRPr="006C13E5">
      <w:rPr>
        <w:rFonts w:ascii="Frutiger LT Std 45 Light" w:hAnsi="Frutiger LT Std 45 Light"/>
        <w:color w:val="231F20"/>
        <w:sz w:val="14"/>
        <w:lang w:val="en-US"/>
      </w:rPr>
      <w:tab/>
    </w:r>
    <w:r w:rsidRPr="006C13E5">
      <w:rPr>
        <w:rFonts w:ascii="Frutiger LT Std 45 Light" w:hAnsi="Frutiger LT Std 45 Light"/>
        <w:color w:val="231F20"/>
        <w:sz w:val="14"/>
        <w:lang w:val="en-US"/>
      </w:rPr>
      <w:t>Pagina</w:t>
    </w:r>
    <w:r w:rsidR="00887946" w:rsidRPr="006C13E5">
      <w:rPr>
        <w:rFonts w:ascii="Frutiger LT Std 45 Light" w:hAnsi="Frutiger LT Std 45 Light"/>
        <w:color w:val="231F20"/>
        <w:sz w:val="14"/>
        <w:lang w:val="en-US"/>
      </w:rPr>
      <w:t xml:space="preserve"> </w:t>
    </w:r>
    <w:r w:rsidR="00DA4743" w:rsidRPr="006C13E5">
      <w:rPr>
        <w:rFonts w:ascii="Frutiger LT Std 45 Light" w:hAnsi="Frutiger LT Std 45 Light"/>
        <w:color w:val="231F20"/>
        <w:sz w:val="14"/>
        <w:lang w:val="en-US"/>
      </w:rPr>
      <w:t xml:space="preserve"> </w:t>
    </w:r>
    <w:r w:rsidR="00887946" w:rsidRPr="006C13E5">
      <w:rPr>
        <w:rFonts w:ascii="Frutiger LT Std 45 Light" w:hAnsi="Frutiger LT Std 45 Light"/>
        <w:color w:val="231F20"/>
        <w:sz w:val="14"/>
        <w:lang w:val="en-US"/>
      </w:rPr>
      <w:t xml:space="preserve">  </w:t>
    </w:r>
    <w:r>
      <w:rPr>
        <w:rFonts w:ascii="Frutiger LT Std 45 Light" w:hAnsi="Frutiger LT Std 45 Light"/>
        <w:color w:val="231F20"/>
        <w:sz w:val="14"/>
        <w:lang w:val="en-US"/>
      </w:rPr>
      <w:t>di</w:t>
    </w:r>
    <w:r w:rsidR="00DA4743" w:rsidRPr="006C13E5">
      <w:rPr>
        <w:rFonts w:ascii="Frutiger LT Std 45 Light" w:hAnsi="Frutiger LT Std 45 Light"/>
        <w:color w:val="231F20"/>
        <w:sz w:val="14"/>
        <w:lang w:val="en-US"/>
      </w:rPr>
      <w:t xml:space="preserve">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5AD82" w14:textId="77777777" w:rsidR="005470BD" w:rsidRDefault="005470BD" w:rsidP="00DA4743">
      <w:r>
        <w:separator/>
      </w:r>
    </w:p>
  </w:footnote>
  <w:footnote w:type="continuationSeparator" w:id="0">
    <w:p w14:paraId="1EF1FB05" w14:textId="77777777" w:rsidR="005470BD" w:rsidRDefault="005470BD" w:rsidP="00DA4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mirrorMargins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ED"/>
    <w:rsid w:val="00001F1B"/>
    <w:rsid w:val="00062FED"/>
    <w:rsid w:val="00275E49"/>
    <w:rsid w:val="002A7E97"/>
    <w:rsid w:val="004D28BA"/>
    <w:rsid w:val="005470BD"/>
    <w:rsid w:val="006079EC"/>
    <w:rsid w:val="00622F61"/>
    <w:rsid w:val="006804EF"/>
    <w:rsid w:val="006B11ED"/>
    <w:rsid w:val="006C0161"/>
    <w:rsid w:val="006C13E5"/>
    <w:rsid w:val="00761E44"/>
    <w:rsid w:val="00887946"/>
    <w:rsid w:val="008B5630"/>
    <w:rsid w:val="00AB6A47"/>
    <w:rsid w:val="00B359AA"/>
    <w:rsid w:val="00B734AA"/>
    <w:rsid w:val="00DA040F"/>
    <w:rsid w:val="00DA4743"/>
    <w:rsid w:val="00DB4A76"/>
    <w:rsid w:val="00DC467B"/>
    <w:rsid w:val="00ED1A6D"/>
    <w:rsid w:val="00F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59E76"/>
  <w14:defaultImageDpi w14:val="32767"/>
  <w15:chartTrackingRefBased/>
  <w15:docId w15:val="{038A2819-C869-BE46-BC42-1E96B6CB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1"/>
    <w:qFormat/>
    <w:rsid w:val="00B359AA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B359AA"/>
    <w:rPr>
      <w:rFonts w:ascii="Arial" w:eastAsia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4743"/>
    <w:rPr>
      <w:sz w:val="22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DA47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4743"/>
    <w:rPr>
      <w:sz w:val="22"/>
      <w:lang w:val="de-CH"/>
    </w:rPr>
  </w:style>
  <w:style w:type="character" w:styleId="Seitenzahl">
    <w:name w:val="page number"/>
    <w:basedOn w:val="Absatz-Standardschriftart"/>
    <w:uiPriority w:val="99"/>
    <w:semiHidden/>
    <w:unhideWhenUsed/>
    <w:rsid w:val="0088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B0191-1ACC-634C-A657-06E85F6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Küttel</dc:creator>
  <cp:keywords/>
  <dc:description/>
  <cp:lastModifiedBy>Barbara Chiffi</cp:lastModifiedBy>
  <cp:revision>6</cp:revision>
  <dcterms:created xsi:type="dcterms:W3CDTF">2021-02-05T10:04:00Z</dcterms:created>
  <dcterms:modified xsi:type="dcterms:W3CDTF">2021-02-15T14:00:00Z</dcterms:modified>
</cp:coreProperties>
</file>