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B12A0" w14:textId="43CE4E82" w:rsidR="006B11ED" w:rsidRPr="001603DB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  <w:r>
        <w:tab/>
      </w:r>
      <w:r w:rsidR="001603DB" w:rsidRPr="001603DB">
        <w:rPr>
          <w:rFonts w:ascii="Frutiger LT Std 45 Light" w:hAnsi="Frutiger LT Std 45 Light"/>
          <w:b/>
          <w:bCs/>
          <w:sz w:val="32"/>
          <w:szCs w:val="32"/>
          <w:lang w:val="en-US"/>
        </w:rPr>
        <w:t>Rapport d’apprentissage</w:t>
      </w:r>
    </w:p>
    <w:p w14:paraId="6B41C3D3" w14:textId="55026DB0" w:rsidR="00B359AA" w:rsidRPr="001603DB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</w:p>
    <w:p w14:paraId="5936D27A" w14:textId="27356E7C" w:rsidR="00B359AA" w:rsidRPr="001603DB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</w:p>
    <w:p w14:paraId="47DC4E8F" w14:textId="60902F9C" w:rsidR="00B359AA" w:rsidRPr="001603DB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</w:p>
    <w:p w14:paraId="167F4D10" w14:textId="3368F758" w:rsidR="00B359AA" w:rsidRPr="001603DB" w:rsidRDefault="001603DB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t>Vous trouverez le rapport d’apprentissage sous forme numérique modifiable sur le site Web de la SSO. Ci-après un modèle de rapport d’apprentissage rempli.</w:t>
      </w:r>
    </w:p>
    <w:p w14:paraId="6C0BE03C" w14:textId="1EA65DA0" w:rsidR="00B359AA" w:rsidRPr="001603DB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6F629877" w14:textId="6B6FF03E" w:rsidR="00B359AA" w:rsidRPr="001603DB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1A28FDEC" w14:textId="7C6CBE17" w:rsidR="00B359AA" w:rsidRPr="001603DB" w:rsidRDefault="001603DB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t>Compétence opérationnelle :</w:t>
      </w:r>
      <w:r w:rsidR="00B359AA"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t xml:space="preserve"> 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359AA"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  <w:bookmarkEnd w:id="0"/>
    </w:p>
    <w:p w14:paraId="472D2862" w14:textId="77777777" w:rsidR="00B359AA" w:rsidRPr="001603DB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2EEC5485" w14:textId="7BC90BAB" w:rsidR="00B359AA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  <w:r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t xml:space="preserve">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DD7225A" w14:textId="2A731CC2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</w:p>
    <w:p w14:paraId="4202CEE8" w14:textId="68774453" w:rsidR="00B359AA" w:rsidRPr="001603DB" w:rsidRDefault="001603DB" w:rsidP="00B359AA">
      <w:pPr>
        <w:pStyle w:val="Textkrper"/>
        <w:pBdr>
          <w:bottom w:val="single" w:sz="4" w:space="1" w:color="auto"/>
        </w:pBdr>
        <w:tabs>
          <w:tab w:val="left" w:pos="5824"/>
        </w:tabs>
        <w:spacing w:after="15"/>
        <w:ind w:left="2694"/>
        <w:rPr>
          <w:rFonts w:ascii="Frutiger LT Std 45 Light" w:hAnsi="Frutiger LT Std 45 Light"/>
          <w:lang w:val="en-US"/>
        </w:rPr>
      </w:pPr>
      <w:r w:rsidRPr="001603DB">
        <w:rPr>
          <w:rFonts w:ascii="Frutiger LT Std 45 Light" w:hAnsi="Frutiger LT Std 45 Light"/>
          <w:color w:val="231F20"/>
          <w:w w:val="95"/>
          <w:lang w:val="en-US"/>
        </w:rPr>
        <w:t xml:space="preserve">Semestre : </w:t>
      </w:r>
      <w:r w:rsidR="00B359AA" w:rsidRPr="00B359AA">
        <w:rPr>
          <w:rFonts w:ascii="Frutiger LT Std 45 Light" w:hAnsi="Frutiger LT Std 45 Light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9AA" w:rsidRPr="001603DB">
        <w:rPr>
          <w:rFonts w:ascii="Frutiger LT Std 45 Light" w:hAnsi="Frutiger LT Std 45 Light"/>
          <w:color w:val="231F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</w:rPr>
      </w:r>
      <w:r w:rsidR="00B359AA" w:rsidRPr="00B359AA">
        <w:rPr>
          <w:rFonts w:ascii="Frutiger LT Std 45 Light" w:hAnsi="Frutiger LT Std 45 Light"/>
          <w:color w:val="231F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fldChar w:fldCharType="end"/>
      </w:r>
      <w:r w:rsidR="00B359AA" w:rsidRPr="001603DB">
        <w:rPr>
          <w:rFonts w:ascii="Frutiger LT Std 45 Light" w:hAnsi="Frutiger LT Std 45 Light"/>
          <w:color w:val="231F20"/>
          <w:w w:val="95"/>
          <w:lang w:val="en-US"/>
        </w:rPr>
        <w:tab/>
      </w:r>
      <w:r w:rsidRPr="001603DB">
        <w:rPr>
          <w:rFonts w:ascii="Frutiger LT Std 45 Light" w:hAnsi="Frutiger LT Std 45 Light"/>
          <w:color w:val="231F20"/>
          <w:lang w:val="en-US"/>
        </w:rPr>
        <w:t xml:space="preserve">Rapport Nº : </w:t>
      </w:r>
      <w:r w:rsidR="00B359AA" w:rsidRPr="00B359AA">
        <w:rPr>
          <w:rFonts w:ascii="Frutiger LT Std 45 Light" w:hAnsi="Frutiger LT Std 45 Light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9AA" w:rsidRPr="001603DB">
        <w:rPr>
          <w:rFonts w:ascii="Frutiger LT Std 45 Light" w:hAnsi="Frutiger LT Std 45 Light"/>
          <w:color w:val="231F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</w:rPr>
      </w:r>
      <w:r w:rsidR="00B359AA" w:rsidRPr="00B359AA">
        <w:rPr>
          <w:rFonts w:ascii="Frutiger LT Std 45 Light" w:hAnsi="Frutiger LT Std 45 Light"/>
          <w:color w:val="231F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fldChar w:fldCharType="end"/>
      </w:r>
    </w:p>
    <w:p w14:paraId="6838DA74" w14:textId="682188E0" w:rsidR="00B359AA" w:rsidRPr="001603DB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  <w:lang w:val="en-US"/>
        </w:rPr>
      </w:pPr>
    </w:p>
    <w:p w14:paraId="698CF96D" w14:textId="13A7BC6C" w:rsidR="00B359AA" w:rsidRPr="001603DB" w:rsidRDefault="001603DB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t xml:space="preserve">Nom, Prénom : 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59AA"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6A5F24D" w14:textId="5197B0DE" w:rsidR="00B359AA" w:rsidRPr="001603DB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4369093E" w14:textId="0B7F5FB9" w:rsidR="00B359AA" w:rsidRPr="001603DB" w:rsidRDefault="001603DB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Cabinet/clinique : 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9AA"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4B6D6B9" w14:textId="0B49000F" w:rsidR="00B359AA" w:rsidRPr="001603DB" w:rsidRDefault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0A93F121" w14:textId="29B3F977" w:rsidR="00B359AA" w:rsidRPr="001603DB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t>Dat</w:t>
      </w:r>
      <w:r w:rsidR="001603DB" w:rsidRPr="001603DB">
        <w:rPr>
          <w:rFonts w:ascii="Frutiger LT Std 45 Light" w:hAnsi="Frutiger LT Std 45 Light"/>
          <w:sz w:val="20"/>
          <w:szCs w:val="20"/>
          <w:lang w:val="en-US"/>
        </w:rPr>
        <w:t xml:space="preserve">e 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: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03DB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67905494" w14:textId="27099D5D" w:rsidR="00B359AA" w:rsidRPr="001603DB" w:rsidRDefault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36E6CC55" w14:textId="172018EE" w:rsidR="00DA4743" w:rsidRPr="001603DB" w:rsidRDefault="00DA4743">
      <w:pPr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br w:type="page"/>
      </w:r>
    </w:p>
    <w:p w14:paraId="4F75A40D" w14:textId="54EFF44B" w:rsidR="00DA4743" w:rsidRPr="001603DB" w:rsidRDefault="001603DB" w:rsidP="00DA4743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lastRenderedPageBreak/>
        <w:t>Veuillez décrire une situation quotidienne concrète que vous avez vécue à votre cabinet dentaire</w:t>
      </w:r>
      <w:r>
        <w:rPr>
          <w:rFonts w:ascii="Frutiger LT Std 45 Light" w:hAnsi="Frutiger LT Std 45 Light"/>
          <w:b/>
          <w:bCs/>
          <w:sz w:val="20"/>
          <w:szCs w:val="20"/>
          <w:lang w:val="en-US"/>
        </w:rPr>
        <w:t>.</w:t>
      </w:r>
    </w:p>
    <w:p w14:paraId="456919AF" w14:textId="583D9206" w:rsidR="00B359AA" w:rsidRPr="001603DB" w:rsidRDefault="001603D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Documentez maintenant cette situation étape par étape. </w:t>
      </w: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>Qu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>’avez-</w:t>
      </w: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>vous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 fait et </w:t>
      </w: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>pourquoi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 ?</w:t>
      </w:r>
    </w:p>
    <w:p w14:paraId="202964B6" w14:textId="698232D0" w:rsidR="00DC467B" w:rsidRPr="00195190" w:rsidRDefault="00DC467B" w:rsidP="004D28BA">
      <w:pPr>
        <w:framePr w:w="7635" w:h="13446" w:hSpace="141" w:wrap="around" w:vAnchor="text" w:hAnchor="page" w:x="3446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60CA39D3" w14:textId="334892A9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694B32C" w14:textId="77777777" w:rsidR="008B5630" w:rsidRDefault="008B5630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br w:type="page"/>
      </w:r>
    </w:p>
    <w:p w14:paraId="022F31D8" w14:textId="0D480BF8" w:rsidR="00DC467B" w:rsidRDefault="001603D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lastRenderedPageBreak/>
        <w:t xml:space="preserve">Quelles </w:t>
      </w: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>règles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 avez-vous dû observer ce faisant ? </w:t>
      </w:r>
      <w:r w:rsidRPr="001603DB">
        <w:rPr>
          <w:rFonts w:ascii="Frutiger LT Std 45 Light" w:hAnsi="Frutiger LT Std 45 Light"/>
          <w:sz w:val="20"/>
          <w:szCs w:val="20"/>
        </w:rPr>
        <w:t>Pourquoi ?</w:t>
      </w:r>
    </w:p>
    <w:p w14:paraId="7C976E2C" w14:textId="31472789" w:rsidR="004D28BA" w:rsidRPr="00195190" w:rsidRDefault="004D28BA" w:rsidP="00622F61">
      <w:pPr>
        <w:framePr w:w="7635" w:h="5231" w:hSpace="141" w:wrap="around" w:vAnchor="text" w:hAnchor="page" w:x="3475" w:y="2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46A46EDC" w14:textId="2D3DB82D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33CF706A" w14:textId="381852B9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82A503C" w14:textId="58183736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7A5C8319" w14:textId="41C6F346" w:rsidR="00887946" w:rsidRPr="001603DB" w:rsidRDefault="001603DB" w:rsidP="00887946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 xml:space="preserve">Réfléchissez maintenant aux différents aspects. </w:t>
      </w:r>
    </w:p>
    <w:p w14:paraId="340AF7D9" w14:textId="3413A034" w:rsidR="00887946" w:rsidRPr="001603DB" w:rsidRDefault="001603DB" w:rsidP="00887946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Qu’ai-je bien </w:t>
      </w: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>réussi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 ? Qu’est-ce qui m’y a aidé ?</w:t>
      </w:r>
    </w:p>
    <w:p w14:paraId="61441614" w14:textId="77777777" w:rsidR="00887946" w:rsidRPr="001603DB" w:rsidRDefault="00887946" w:rsidP="00887946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24AE989C" w14:textId="7FC2C167" w:rsidR="00887946" w:rsidRPr="00887946" w:rsidRDefault="00887946" w:rsidP="008B5630">
      <w:pPr>
        <w:framePr w:w="7633" w:h="3187" w:hSpace="141" w:wrap="around" w:vAnchor="text" w:hAnchor="page" w:x="34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14B4BBFF" w14:textId="4B02E168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88E1DC9" w14:textId="515A838B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8754351" w14:textId="2582B716" w:rsidR="00DB4A76" w:rsidRDefault="001603D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1603DB">
        <w:rPr>
          <w:rFonts w:ascii="Frutiger LT Std 45 Light" w:hAnsi="Frutiger LT Std 45 Light"/>
          <w:sz w:val="20"/>
          <w:szCs w:val="20"/>
        </w:rPr>
        <w:t xml:space="preserve">Où ai-je eu des </w:t>
      </w:r>
      <w:r w:rsidRPr="001603DB">
        <w:rPr>
          <w:rFonts w:ascii="Frutiger LT Std 45 Light" w:hAnsi="Frutiger LT Std 45 Light"/>
          <w:b/>
          <w:bCs/>
          <w:sz w:val="20"/>
          <w:szCs w:val="20"/>
        </w:rPr>
        <w:t>difficultés</w:t>
      </w:r>
      <w:r w:rsidRPr="001603DB">
        <w:rPr>
          <w:rFonts w:ascii="Frutiger LT Std 45 Light" w:hAnsi="Frutiger LT Std 45 Light"/>
          <w:sz w:val="20"/>
          <w:szCs w:val="20"/>
        </w:rPr>
        <w:t xml:space="preserve"> ? Comment pourrai-je faire mieux la prochaine fois ?</w:t>
      </w:r>
    </w:p>
    <w:p w14:paraId="5F92125C" w14:textId="01D74A90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EAB8B04" w14:textId="1268F6A4" w:rsidR="00887946" w:rsidRPr="00887946" w:rsidRDefault="00887946" w:rsidP="008B5630">
      <w:pPr>
        <w:framePr w:w="7610" w:h="3187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6F15FFEF" w14:textId="77777777" w:rsidR="008B5630" w:rsidRDefault="008B5630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br w:type="page"/>
      </w:r>
    </w:p>
    <w:p w14:paraId="3B542272" w14:textId="58DFFA3E" w:rsidR="004D28BA" w:rsidRPr="001603DB" w:rsidRDefault="001603D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lastRenderedPageBreak/>
        <w:t xml:space="preserve">Les </w:t>
      </w: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>contenus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 suivants abordés à l’école professionnelle ou durant les CI m’ont </w:t>
      </w:r>
      <w:r w:rsidRPr="001603DB">
        <w:rPr>
          <w:rFonts w:ascii="Frutiger LT Std 45 Light" w:hAnsi="Frutiger LT Std 45 Light"/>
          <w:b/>
          <w:bCs/>
          <w:sz w:val="20"/>
          <w:szCs w:val="20"/>
          <w:lang w:val="en-US"/>
        </w:rPr>
        <w:t>aidée</w:t>
      </w:r>
      <w:r w:rsidRPr="001603DB">
        <w:rPr>
          <w:rFonts w:ascii="Frutiger LT Std 45 Light" w:hAnsi="Frutiger LT Std 45 Light"/>
          <w:sz w:val="20"/>
          <w:szCs w:val="20"/>
          <w:lang w:val="en-US"/>
        </w:rPr>
        <w:t xml:space="preserve"> dans cette situation :</w:t>
      </w:r>
    </w:p>
    <w:p w14:paraId="76850C31" w14:textId="6931A0F8" w:rsidR="004D28BA" w:rsidRPr="001603DB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13A8E182" w14:textId="65ACB239" w:rsidR="00622F61" w:rsidRPr="00195190" w:rsidRDefault="00622F61" w:rsidP="001603DB">
      <w:pPr>
        <w:framePr w:w="7635" w:h="4748" w:hSpace="141" w:wrap="around" w:vAnchor="text" w:hAnchor="page" w:x="34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2FF93CF6" w14:textId="77777777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06A3D66" w14:textId="46C2381D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3EF8402" w14:textId="1DAA9D9D" w:rsidR="00DC467B" w:rsidRPr="00622F61" w:rsidRDefault="001603DB" w:rsidP="00622F61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</w:rPr>
      </w:pPr>
      <w:r w:rsidRPr="001603DB">
        <w:rPr>
          <w:rFonts w:ascii="Frutiger LT Std 45 Light" w:hAnsi="Frutiger LT Std 45 Light"/>
          <w:b/>
          <w:bCs/>
          <w:sz w:val="20"/>
          <w:szCs w:val="20"/>
        </w:rPr>
        <w:t>Retour d’information du formateur au cabinet :</w:t>
      </w:r>
    </w:p>
    <w:p w14:paraId="37E0FB65" w14:textId="6BD8F2F7" w:rsidR="00622F61" w:rsidRPr="001603DB" w:rsidRDefault="001603D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t>Dans votre rapport, j’ai particulièrement apprécié les éléments suivants :</w:t>
      </w:r>
    </w:p>
    <w:p w14:paraId="561B7AF2" w14:textId="6C3B0A75" w:rsidR="00622F61" w:rsidRPr="001603DB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5803A492" w14:textId="6DBE68D2" w:rsidR="00622F61" w:rsidRPr="00887946" w:rsidRDefault="00622F61" w:rsidP="00622F61">
      <w:pPr>
        <w:framePr w:w="7575" w:h="2328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300D1534" w14:textId="00F3388C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0DCCFF5F" w14:textId="1ECD55D9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6633362" w14:textId="26CC2381" w:rsidR="00622F61" w:rsidRPr="001603DB" w:rsidRDefault="001603D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1603DB">
        <w:rPr>
          <w:rFonts w:ascii="Frutiger LT Std 45 Light" w:hAnsi="Frutiger LT Std 45 Light"/>
          <w:sz w:val="20"/>
          <w:szCs w:val="20"/>
          <w:lang w:val="en-US"/>
        </w:rPr>
        <w:t>J’aimerais encore ajouter ceci à votre rapport :</w:t>
      </w:r>
    </w:p>
    <w:p w14:paraId="17FBB0DB" w14:textId="7B655A94" w:rsidR="00622F61" w:rsidRPr="001603DB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1989C5BB" w14:textId="3260687B" w:rsidR="00622F61" w:rsidRPr="00887946" w:rsidRDefault="00622F61" w:rsidP="00622F61">
      <w:pPr>
        <w:framePr w:w="7575" w:h="2328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505FBE4F" w14:textId="0414C7A0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C3B0052" w14:textId="6E88104B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74E60A86" w14:textId="34F05EA3" w:rsidR="00622F61" w:rsidRDefault="001603DB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1603DB">
        <w:rPr>
          <w:rFonts w:ascii="Frutiger LT Std 45 Light" w:hAnsi="Frutiger LT Std 45 Light"/>
          <w:sz w:val="20"/>
          <w:szCs w:val="20"/>
        </w:rPr>
        <w:t>formateur au cabinet :</w:t>
      </w:r>
      <w:r w:rsidR="00275E49">
        <w:rPr>
          <w:rFonts w:ascii="Frutiger LT Std 45 Light" w:hAnsi="Frutiger LT Std 45 Light"/>
          <w:sz w:val="20"/>
          <w:szCs w:val="20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7175E181" w14:textId="5B1EBB10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4FB2D9A" w14:textId="3E50322A" w:rsidR="00622F61" w:rsidRDefault="001603DB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1603DB">
        <w:rPr>
          <w:rFonts w:ascii="Frutiger LT Std 45 Light" w:hAnsi="Frutiger LT Std 45 Light"/>
          <w:sz w:val="20"/>
          <w:szCs w:val="20"/>
        </w:rPr>
        <w:t>Personne en formation :</w:t>
      </w:r>
      <w:r w:rsidR="00275E49">
        <w:rPr>
          <w:rFonts w:ascii="Frutiger LT Std 45 Light" w:hAnsi="Frutiger LT Std 45 Light"/>
          <w:sz w:val="20"/>
          <w:szCs w:val="20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455C6AAE" w14:textId="05757EA4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0787FC80" w14:textId="6F21AEAE" w:rsidR="00622F61" w:rsidRPr="00B359AA" w:rsidRDefault="00622F61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22F61">
        <w:rPr>
          <w:rFonts w:ascii="Frutiger LT Std 45 Light" w:hAnsi="Frutiger LT Std 45 Light"/>
          <w:sz w:val="20"/>
          <w:szCs w:val="20"/>
        </w:rPr>
        <w:t>Dat</w:t>
      </w:r>
      <w:r w:rsidR="001603DB">
        <w:rPr>
          <w:rFonts w:ascii="Frutiger LT Std 45 Light" w:hAnsi="Frutiger LT Std 45 Light"/>
          <w:sz w:val="20"/>
          <w:szCs w:val="20"/>
        </w:rPr>
        <w:t xml:space="preserve">e </w:t>
      </w:r>
      <w:r>
        <w:rPr>
          <w:rFonts w:ascii="Frutiger LT Std 45 Light" w:hAnsi="Frutiger LT Std 45 Light"/>
          <w:sz w:val="20"/>
          <w:szCs w:val="20"/>
        </w:rPr>
        <w:t>:</w:t>
      </w:r>
      <w:r w:rsidR="00275E49">
        <w:rPr>
          <w:rFonts w:ascii="Frutiger LT Std 45 Light" w:hAnsi="Frutiger LT Std 45 Light"/>
          <w:sz w:val="20"/>
          <w:szCs w:val="20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sectPr w:rsidR="00622F61" w:rsidRPr="00B359AA" w:rsidSect="008B5630">
      <w:footerReference w:type="even" r:id="rId7"/>
      <w:footerReference w:type="default" r:id="rId8"/>
      <w:pgSz w:w="11906" w:h="16838" w:code="9"/>
      <w:pgMar w:top="856" w:right="709" w:bottom="851" w:left="709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B76E6" w14:textId="77777777" w:rsidR="00172E23" w:rsidRDefault="00172E23" w:rsidP="00DA4743">
      <w:r>
        <w:separator/>
      </w:r>
    </w:p>
  </w:endnote>
  <w:endnote w:type="continuationSeparator" w:id="0">
    <w:p w14:paraId="123BDDDE" w14:textId="77777777" w:rsidR="00172E23" w:rsidRDefault="00172E23" w:rsidP="00D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20132125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D13C35B" w14:textId="4741D7CD" w:rsidR="00887946" w:rsidRDefault="00887946" w:rsidP="00F250C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54919970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7AB6727" w14:textId="756073AA" w:rsidR="00887946" w:rsidRDefault="00887946" w:rsidP="00887946">
        <w:pPr>
          <w:pStyle w:val="Fuzeile"/>
          <w:framePr w:wrap="none" w:vAnchor="text" w:hAnchor="margin" w:xAlign="outside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6376E40" w14:textId="77777777" w:rsidR="00887946" w:rsidRDefault="00887946" w:rsidP="00887946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566235869"/>
      <w:docPartObj>
        <w:docPartGallery w:val="Page Numbers (Bottom of Page)"/>
        <w:docPartUnique/>
      </w:docPartObj>
    </w:sdtPr>
    <w:sdtEndPr>
      <w:rPr>
        <w:rStyle w:val="Seitenzahl"/>
        <w:rFonts w:ascii="Frutiger LT Std 45 Light" w:hAnsi="Frutiger LT Std 45 Light"/>
        <w:sz w:val="14"/>
        <w:szCs w:val="14"/>
      </w:rPr>
    </w:sdtEndPr>
    <w:sdtContent>
      <w:p w14:paraId="1532E890" w14:textId="5B62A24B" w:rsidR="00887946" w:rsidRDefault="00887946" w:rsidP="001603DB">
        <w:pPr>
          <w:pStyle w:val="Fuzeile"/>
          <w:framePr w:wrap="none" w:vAnchor="text" w:hAnchor="page" w:x="10679" w:y="16"/>
          <w:rPr>
            <w:rStyle w:val="Seitenzahl"/>
          </w:rPr>
        </w:pP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begin"/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instrText xml:space="preserve"> PAGE </w:instrText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separate"/>
        </w:r>
        <w:r w:rsidRPr="00887946">
          <w:rPr>
            <w:rStyle w:val="Seitenzahl"/>
            <w:rFonts w:ascii="Frutiger LT Std 45 Light" w:hAnsi="Frutiger LT Std 45 Light"/>
            <w:noProof/>
            <w:sz w:val="14"/>
            <w:szCs w:val="14"/>
          </w:rPr>
          <w:t>1</w:t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end"/>
        </w:r>
      </w:p>
    </w:sdtContent>
  </w:sdt>
  <w:p w14:paraId="5668EE3A" w14:textId="3C7435B0" w:rsidR="00DA4743" w:rsidRPr="00DA4743" w:rsidRDefault="001603DB" w:rsidP="008B5630">
    <w:pPr>
      <w:tabs>
        <w:tab w:val="left" w:pos="7938"/>
        <w:tab w:val="right" w:pos="10348"/>
      </w:tabs>
      <w:spacing w:before="16"/>
      <w:ind w:left="2694" w:right="360"/>
      <w:rPr>
        <w:rFonts w:ascii="Frutiger LT Std 45 Light" w:hAnsi="Frutiger LT Std 45 Light"/>
        <w:sz w:val="14"/>
      </w:rPr>
    </w:pPr>
    <w:r w:rsidRPr="001603DB">
      <w:rPr>
        <w:rFonts w:ascii="Frutiger LT Std 45 Light" w:hAnsi="Frutiger LT Std 45 Light"/>
        <w:b/>
        <w:bCs/>
        <w:sz w:val="14"/>
        <w:szCs w:val="14"/>
      </w:rPr>
      <w:t>Dossier de formation</w:t>
    </w:r>
    <w:r w:rsidR="00DA4743">
      <w:rPr>
        <w:rFonts w:ascii="Frutiger LT Std 45 Light" w:hAnsi="Frutiger LT Std 45 Light"/>
        <w:b/>
        <w:bCs/>
        <w:sz w:val="14"/>
        <w:szCs w:val="14"/>
      </w:rPr>
      <w:tab/>
    </w:r>
    <w:r w:rsidRPr="001603DB">
      <w:rPr>
        <w:rFonts w:ascii="Frutiger LT Std 45 Light" w:hAnsi="Frutiger LT Std 45 Light"/>
        <w:color w:val="231F20"/>
        <w:sz w:val="14"/>
      </w:rPr>
      <w:t>Chapitre 3.4</w:t>
    </w:r>
    <w:r w:rsidR="00DA4743">
      <w:rPr>
        <w:rFonts w:ascii="Frutiger LT Std 45 Light" w:hAnsi="Frutiger LT Std 45 Light"/>
        <w:color w:val="231F20"/>
        <w:sz w:val="14"/>
      </w:rPr>
      <w:tab/>
    </w:r>
    <w:r>
      <w:rPr>
        <w:rFonts w:ascii="Frutiger LT Std 45 Light" w:hAnsi="Frutiger LT Std 45 Light"/>
        <w:color w:val="231F20"/>
        <w:sz w:val="14"/>
      </w:rPr>
      <w:t>Page</w:t>
    </w:r>
    <w:r w:rsidR="00887946">
      <w:rPr>
        <w:rFonts w:ascii="Frutiger LT Std 45 Light" w:hAnsi="Frutiger LT Std 45 Light"/>
        <w:color w:val="231F20"/>
        <w:sz w:val="14"/>
      </w:rPr>
      <w:t xml:space="preserve"> </w:t>
    </w:r>
    <w:r w:rsidR="00DA4743" w:rsidRPr="00DA4743">
      <w:rPr>
        <w:rFonts w:ascii="Frutiger LT Std 45 Light" w:hAnsi="Frutiger LT Std 45 Light"/>
        <w:color w:val="231F20"/>
        <w:sz w:val="14"/>
      </w:rPr>
      <w:t xml:space="preserve"> </w:t>
    </w:r>
    <w:r w:rsidR="00887946">
      <w:rPr>
        <w:rFonts w:ascii="Frutiger LT Std 45 Light" w:hAnsi="Frutiger LT Std 45 Light"/>
        <w:color w:val="231F20"/>
        <w:sz w:val="14"/>
      </w:rPr>
      <w:t xml:space="preserve">  </w:t>
    </w:r>
    <w:r>
      <w:rPr>
        <w:rFonts w:ascii="Frutiger LT Std 45 Light" w:hAnsi="Frutiger LT Std 45 Light"/>
        <w:color w:val="231F20"/>
        <w:sz w:val="14"/>
      </w:rPr>
      <w:t>de</w:t>
    </w:r>
    <w:r w:rsidR="00DA4743" w:rsidRPr="00DA4743">
      <w:rPr>
        <w:rFonts w:ascii="Frutiger LT Std 45 Light" w:hAnsi="Frutiger LT Std 45 Light"/>
        <w:color w:val="231F20"/>
        <w:sz w:val="14"/>
      </w:rPr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56702" w14:textId="77777777" w:rsidR="00172E23" w:rsidRDefault="00172E23" w:rsidP="00DA4743">
      <w:r>
        <w:separator/>
      </w:r>
    </w:p>
  </w:footnote>
  <w:footnote w:type="continuationSeparator" w:id="0">
    <w:p w14:paraId="50AAA50F" w14:textId="77777777" w:rsidR="00172E23" w:rsidRDefault="00172E23" w:rsidP="00DA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mirrorMargins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ED"/>
    <w:rsid w:val="00062FED"/>
    <w:rsid w:val="001603DB"/>
    <w:rsid w:val="00172E23"/>
    <w:rsid w:val="00275E49"/>
    <w:rsid w:val="002A7E97"/>
    <w:rsid w:val="002E6AD3"/>
    <w:rsid w:val="0049596E"/>
    <w:rsid w:val="004D28BA"/>
    <w:rsid w:val="00622F61"/>
    <w:rsid w:val="006804EF"/>
    <w:rsid w:val="006B11ED"/>
    <w:rsid w:val="006C0161"/>
    <w:rsid w:val="00887946"/>
    <w:rsid w:val="008B5630"/>
    <w:rsid w:val="00AA2043"/>
    <w:rsid w:val="00AB6A47"/>
    <w:rsid w:val="00B359AA"/>
    <w:rsid w:val="00BA640C"/>
    <w:rsid w:val="00C360E0"/>
    <w:rsid w:val="00DA040F"/>
    <w:rsid w:val="00DA4743"/>
    <w:rsid w:val="00DB4A76"/>
    <w:rsid w:val="00DC467B"/>
    <w:rsid w:val="00E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59E76"/>
  <w14:defaultImageDpi w14:val="32767"/>
  <w15:chartTrackingRefBased/>
  <w15:docId w15:val="{038A2819-C869-BE46-BC42-1E96B6C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B359A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359AA"/>
    <w:rPr>
      <w:rFonts w:ascii="Arial" w:eastAsia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4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4743"/>
    <w:rPr>
      <w:sz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A4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4743"/>
    <w:rPr>
      <w:sz w:val="22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88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B0191-1ACC-634C-A657-06E85F6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Küttel</dc:creator>
  <cp:keywords/>
  <dc:description/>
  <cp:lastModifiedBy>Barbara Chiffi</cp:lastModifiedBy>
  <cp:revision>5</cp:revision>
  <dcterms:created xsi:type="dcterms:W3CDTF">2021-02-05T09:47:00Z</dcterms:created>
  <dcterms:modified xsi:type="dcterms:W3CDTF">2021-02-15T14:00:00Z</dcterms:modified>
</cp:coreProperties>
</file>